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7B19" w14:textId="4B225C0E" w:rsidR="002B581C" w:rsidRDefault="004C62AD" w:rsidP="004C62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03264B3" wp14:editId="19BD6B0D">
            <wp:extent cx="3341008" cy="4988560"/>
            <wp:effectExtent l="0" t="0" r="0" b="2540"/>
            <wp:docPr id="462546983" name="Picture 1" descr="A stone carving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546983" name="Picture 1" descr="A stone carving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757" cy="503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4AE75" w14:textId="77777777" w:rsidR="004C62AD" w:rsidRDefault="004C62AD" w:rsidP="004C62AD">
      <w:pPr>
        <w:rPr>
          <w:noProof/>
        </w:rPr>
      </w:pPr>
    </w:p>
    <w:p w14:paraId="07918E89" w14:textId="77777777" w:rsidR="004C62AD" w:rsidRDefault="004C62AD" w:rsidP="004C62AD">
      <w:pPr>
        <w:rPr>
          <w:noProof/>
        </w:rPr>
      </w:pPr>
    </w:p>
    <w:p w14:paraId="58BBC35B" w14:textId="69BBA735" w:rsidR="004C62AD" w:rsidRPr="004C62AD" w:rsidRDefault="004C62AD" w:rsidP="004C62AD">
      <w:pPr>
        <w:jc w:val="center"/>
        <w:rPr>
          <w:rFonts w:ascii="Optima" w:hAnsi="Optima"/>
        </w:rPr>
      </w:pPr>
      <w:r w:rsidRPr="004C62AD">
        <w:rPr>
          <w:rFonts w:ascii="Optima" w:hAnsi="Optima"/>
        </w:rPr>
        <w:t>S</w:t>
      </w:r>
      <w:r w:rsidR="00A313ED">
        <w:rPr>
          <w:rFonts w:ascii="Optima" w:hAnsi="Optima"/>
        </w:rPr>
        <w:t>t</w:t>
      </w:r>
      <w:r w:rsidRPr="004C62AD">
        <w:rPr>
          <w:rFonts w:ascii="Optima" w:hAnsi="Optima"/>
        </w:rPr>
        <w:t xml:space="preserve">. Anthony </w:t>
      </w:r>
      <w:r w:rsidR="00A313ED">
        <w:rPr>
          <w:rFonts w:ascii="Optima" w:hAnsi="Optima"/>
        </w:rPr>
        <w:t>with St.</w:t>
      </w:r>
      <w:r w:rsidRPr="004C62AD">
        <w:rPr>
          <w:rFonts w:ascii="Optima" w:hAnsi="Optima"/>
        </w:rPr>
        <w:t xml:space="preserve"> Paul</w:t>
      </w:r>
    </w:p>
    <w:sectPr w:rsidR="004C62AD" w:rsidRPr="004C62AD" w:rsidSect="00DA6621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BE5F" w14:textId="77777777" w:rsidR="006969FA" w:rsidRDefault="006969FA" w:rsidP="004C62AD">
      <w:r>
        <w:separator/>
      </w:r>
    </w:p>
  </w:endnote>
  <w:endnote w:type="continuationSeparator" w:id="0">
    <w:p w14:paraId="1623458C" w14:textId="77777777" w:rsidR="006969FA" w:rsidRDefault="006969FA" w:rsidP="004C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442A" w14:textId="77777777" w:rsidR="00EA01D8" w:rsidRDefault="00EA01D8" w:rsidP="00EA01D8">
    <w:pPr>
      <w:pStyle w:val="Footer"/>
    </w:pPr>
  </w:p>
  <w:p w14:paraId="6C7BF2CD" w14:textId="35CFE710" w:rsidR="00EA01D8" w:rsidRPr="00EA01D8" w:rsidRDefault="00EA01D8" w:rsidP="00EA01D8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09C9" w14:textId="77777777" w:rsidR="006969FA" w:rsidRDefault="006969FA" w:rsidP="004C62AD">
      <w:r>
        <w:separator/>
      </w:r>
    </w:p>
  </w:footnote>
  <w:footnote w:type="continuationSeparator" w:id="0">
    <w:p w14:paraId="245116FA" w14:textId="77777777" w:rsidR="006969FA" w:rsidRDefault="006969FA" w:rsidP="004C6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2AD"/>
    <w:rsid w:val="001565A3"/>
    <w:rsid w:val="002B581C"/>
    <w:rsid w:val="00341DCB"/>
    <w:rsid w:val="004C62AD"/>
    <w:rsid w:val="006969FA"/>
    <w:rsid w:val="00750D99"/>
    <w:rsid w:val="00A313ED"/>
    <w:rsid w:val="00AB3A25"/>
    <w:rsid w:val="00DA6621"/>
    <w:rsid w:val="00EA01D8"/>
    <w:rsid w:val="00EF39DB"/>
    <w:rsid w:val="00F029C8"/>
    <w:rsid w:val="00F6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8B0AA"/>
  <w15:chartTrackingRefBased/>
  <w15:docId w15:val="{0BA6F560-4FEA-4C4C-8533-A227173C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62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2A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C62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2A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5</cp:revision>
  <dcterms:created xsi:type="dcterms:W3CDTF">2023-09-04T01:19:00Z</dcterms:created>
  <dcterms:modified xsi:type="dcterms:W3CDTF">2023-10-04T20:38:00Z</dcterms:modified>
</cp:coreProperties>
</file>